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E7254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926F1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F30E39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="00926F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ділянки, яка перебуває в оренді </w:t>
      </w:r>
    </w:p>
    <w:p w:rsidR="00926F18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C4B2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Кучевської Наталії Леонідівни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DC4B2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Кучевської Н.Л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DC4B2A">
        <w:rPr>
          <w:color w:val="000000"/>
          <w:sz w:val="28"/>
          <w:szCs w:val="28"/>
          <w:lang w:val="uk-UA"/>
        </w:rPr>
        <w:t>земельної ділянки, площею 2,6641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DC4B2A">
        <w:rPr>
          <w:color w:val="000000"/>
          <w:sz w:val="28"/>
          <w:szCs w:val="28"/>
          <w:lang w:val="uk-UA"/>
        </w:rPr>
        <w:t>вий номер 0520688900:01:005:0016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DC4B2A">
        <w:rPr>
          <w:color w:val="000000"/>
          <w:sz w:val="28"/>
          <w:szCs w:val="28"/>
          <w:lang w:val="uk-UA"/>
        </w:rPr>
        <w:t xml:space="preserve"> Кучевської Наталії Леонідівни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>, розташованої 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DC4B2A">
        <w:rPr>
          <w:color w:val="000000"/>
          <w:sz w:val="28"/>
          <w:szCs w:val="28"/>
          <w:lang w:val="uk-UA"/>
        </w:rPr>
        <w:t xml:space="preserve">55 745грн (п’ятдесят п’ять тисяч сімсот сорок п’ять </w:t>
      </w:r>
      <w:r w:rsidR="00801568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грн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Сільський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C270F"/>
    <w:rsid w:val="00312FE1"/>
    <w:rsid w:val="00421811"/>
    <w:rsid w:val="004439C4"/>
    <w:rsid w:val="0045547A"/>
    <w:rsid w:val="00492BA4"/>
    <w:rsid w:val="004A7307"/>
    <w:rsid w:val="004E7254"/>
    <w:rsid w:val="00550D92"/>
    <w:rsid w:val="00570C61"/>
    <w:rsid w:val="00690216"/>
    <w:rsid w:val="006B24D8"/>
    <w:rsid w:val="006C0E27"/>
    <w:rsid w:val="00782D5C"/>
    <w:rsid w:val="00801568"/>
    <w:rsid w:val="00831AFF"/>
    <w:rsid w:val="00926F18"/>
    <w:rsid w:val="009812B6"/>
    <w:rsid w:val="00A700AA"/>
    <w:rsid w:val="00A870F2"/>
    <w:rsid w:val="00B05D8C"/>
    <w:rsid w:val="00B17DD4"/>
    <w:rsid w:val="00BD28A1"/>
    <w:rsid w:val="00BD516D"/>
    <w:rsid w:val="00C72906"/>
    <w:rsid w:val="00D80EEB"/>
    <w:rsid w:val="00D835B5"/>
    <w:rsid w:val="00DC4B2A"/>
    <w:rsid w:val="00E0640B"/>
    <w:rsid w:val="00E16AE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2022-10-20T12:34:00Z</cp:lastPrinted>
  <dcterms:created xsi:type="dcterms:W3CDTF">2021-07-12T09:12:00Z</dcterms:created>
  <dcterms:modified xsi:type="dcterms:W3CDTF">2022-11-08T13:49:00Z</dcterms:modified>
</cp:coreProperties>
</file>